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817" w:rsidRDefault="00E15817" w:rsidP="00E15817">
      <w:pPr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317D87AE" wp14:editId="37CAE9D0">
            <wp:extent cx="5612130" cy="7706111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8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817"/>
    <w:rsid w:val="00411EFE"/>
    <w:rsid w:val="008A60FE"/>
    <w:rsid w:val="00B82C4C"/>
    <w:rsid w:val="00D47461"/>
    <w:rsid w:val="00E1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PROFESORES LOCOS S.A.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roberto restrepo</dc:creator>
  <cp:lastModifiedBy>luis roberto restrepo</cp:lastModifiedBy>
  <cp:revision>4</cp:revision>
  <dcterms:created xsi:type="dcterms:W3CDTF">2013-10-18T01:48:00Z</dcterms:created>
  <dcterms:modified xsi:type="dcterms:W3CDTF">2013-10-18T01:58:00Z</dcterms:modified>
</cp:coreProperties>
</file>